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1193" w14:textId="5BF45627" w:rsidR="004172D5" w:rsidRPr="004172D5" w:rsidRDefault="004172D5" w:rsidP="00F32D56">
      <w:pPr>
        <w:pStyle w:val="NormalWeb"/>
        <w:spacing w:before="0" w:beforeAutospacing="0" w:after="450" w:afterAutospacing="0" w:line="360" w:lineRule="auto"/>
        <w:jc w:val="center"/>
        <w:rPr>
          <w:rFonts w:ascii="Lato" w:hAnsi="Lato"/>
          <w:b/>
          <w:bCs/>
          <w:sz w:val="32"/>
          <w:szCs w:val="32"/>
        </w:rPr>
      </w:pPr>
      <w:r w:rsidRPr="004172D5">
        <w:rPr>
          <w:rFonts w:ascii="Lato" w:hAnsi="Lato"/>
          <w:b/>
          <w:bCs/>
          <w:sz w:val="32"/>
          <w:szCs w:val="32"/>
        </w:rPr>
        <w:t>PERSONAL SUPPORT WORKER COVER LETTER</w:t>
      </w:r>
    </w:p>
    <w:p w14:paraId="2006A786" w14:textId="716C40B9" w:rsidR="004172D5" w:rsidRPr="004172D5" w:rsidRDefault="004172D5" w:rsidP="00F32D56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4172D5">
        <w:rPr>
          <w:rFonts w:ascii="Lato" w:hAnsi="Lato"/>
        </w:rPr>
        <w:t>Dear Mr. Levy,</w:t>
      </w:r>
    </w:p>
    <w:p w14:paraId="3A558D9B" w14:textId="77777777" w:rsidR="004172D5" w:rsidRPr="004172D5" w:rsidRDefault="004172D5" w:rsidP="00F32D56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4172D5">
        <w:rPr>
          <w:rFonts w:ascii="Lato" w:hAnsi="Lato"/>
        </w:rPr>
        <w:t>With over five years of experience as a personal support worker, I am seeking to leverage my expertise in an organization where my skills and accomplishments can be beneficial. My background aligns perfectly with the qualifications you are seeking at Augustine Healthcare, and I believe I would be a valuable addition to your company.</w:t>
      </w:r>
    </w:p>
    <w:p w14:paraId="7F26498C" w14:textId="77777777" w:rsidR="004172D5" w:rsidRPr="004172D5" w:rsidRDefault="004172D5" w:rsidP="00F32D56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4172D5">
        <w:rPr>
          <w:rFonts w:ascii="Lato" w:hAnsi="Lato"/>
        </w:rPr>
        <w:t>This position requires flexibility. I work well independently and as a contributing member of a health care team. My important contributions include working with physicians, nurses, and fellow personal support workers while providing the highest level of patient care possible. I am also proficient with computer recordkeeping, having worked extensively in a reporting environment.</w:t>
      </w:r>
    </w:p>
    <w:p w14:paraId="7AE082AE" w14:textId="77777777" w:rsidR="004172D5" w:rsidRPr="004172D5" w:rsidRDefault="004172D5" w:rsidP="00F32D56">
      <w:pPr>
        <w:pStyle w:val="NormalWeb"/>
        <w:spacing w:before="0" w:beforeAutospacing="0" w:after="450" w:afterAutospacing="0" w:line="360" w:lineRule="auto"/>
        <w:jc w:val="both"/>
        <w:rPr>
          <w:rFonts w:ascii="Lato" w:hAnsi="Lato"/>
        </w:rPr>
      </w:pPr>
      <w:r w:rsidRPr="004172D5">
        <w:rPr>
          <w:rFonts w:ascii="Lato" w:hAnsi="Lato"/>
        </w:rPr>
        <w:t>I have experience assisting health care teams monitor and record behavioral changes. Through a collaboration effort with volunteers and staff, I was instrumental in creating programs for group and individual activities.</w:t>
      </w:r>
    </w:p>
    <w:p w14:paraId="1202531C" w14:textId="77777777" w:rsidR="004172D5" w:rsidRPr="004172D5" w:rsidRDefault="004172D5" w:rsidP="00F32D56">
      <w:pPr>
        <w:pStyle w:val="Normal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4172D5">
        <w:rPr>
          <w:rFonts w:ascii="Lato" w:hAnsi="Lato"/>
        </w:rPr>
        <w:t>I would appreciate the opportunity to be part of such a remarkable organization, and I hope to hear from you soon to schedule an interview. Thank you for your time and consideration.</w:t>
      </w:r>
    </w:p>
    <w:p w14:paraId="2A1234E8" w14:textId="77777777" w:rsidR="008D002B" w:rsidRPr="004172D5" w:rsidRDefault="008D002B" w:rsidP="00F32D56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1A4062A8" w14:textId="77777777" w:rsidR="004172D5" w:rsidRPr="004172D5" w:rsidRDefault="004172D5" w:rsidP="00F32D56">
      <w:pPr>
        <w:spacing w:line="360" w:lineRule="auto"/>
        <w:rPr>
          <w:rFonts w:ascii="Lato" w:hAnsi="Lato"/>
          <w:sz w:val="20"/>
          <w:szCs w:val="20"/>
        </w:rPr>
      </w:pPr>
    </w:p>
    <w:sectPr w:rsidR="004172D5" w:rsidRPr="0041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D5"/>
    <w:rsid w:val="004172D5"/>
    <w:rsid w:val="008D002B"/>
    <w:rsid w:val="00F3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0C17"/>
  <w15:chartTrackingRefBased/>
  <w15:docId w15:val="{834FDE94-4AFF-4A26-A672-5874A72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cp:lastPrinted>2022-03-30T09:45:00Z</cp:lastPrinted>
  <dcterms:created xsi:type="dcterms:W3CDTF">2022-03-30T04:18:00Z</dcterms:created>
  <dcterms:modified xsi:type="dcterms:W3CDTF">2022-03-30T09:48:00Z</dcterms:modified>
</cp:coreProperties>
</file>